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A97D" w14:textId="77777777" w:rsidR="002A3C00" w:rsidRPr="00E613D9" w:rsidRDefault="002A3C00" w:rsidP="002A3C00">
      <w:pPr>
        <w:rPr>
          <w:rFonts w:ascii="ＭＳ 明朝" w:hAnsi="ＭＳ 明朝"/>
          <w:sz w:val="22"/>
          <w:szCs w:val="22"/>
        </w:rPr>
      </w:pPr>
      <w:bookmarkStart w:id="0" w:name="_Hlk94010378"/>
      <w:r w:rsidRPr="00E613D9">
        <w:rPr>
          <w:rFonts w:ascii="ＭＳ 明朝" w:hAnsi="ＭＳ 明朝" w:hint="eastAsia"/>
          <w:sz w:val="22"/>
          <w:szCs w:val="22"/>
        </w:rPr>
        <w:t>様式第12号（第９条関係）</w:t>
      </w:r>
    </w:p>
    <w:p w14:paraId="73FD2482" w14:textId="77777777" w:rsidR="002A3C00" w:rsidRPr="00E613D9" w:rsidRDefault="002A3C00" w:rsidP="002A3C00">
      <w:pPr>
        <w:ind w:left="425" w:hangingChars="200" w:hanging="425"/>
        <w:jc w:val="center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kern w:val="0"/>
          <w:sz w:val="22"/>
          <w:szCs w:val="22"/>
        </w:rPr>
        <w:t xml:space="preserve">土 地 使 用 承 諾 書 </w:t>
      </w:r>
    </w:p>
    <w:p w14:paraId="516E720E" w14:textId="77777777" w:rsidR="002A3C00" w:rsidRPr="00E613D9" w:rsidRDefault="002A3C00" w:rsidP="002A3C00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p w14:paraId="151A7368" w14:textId="77777777" w:rsidR="002A3C00" w:rsidRPr="00E613D9" w:rsidRDefault="002A3C00" w:rsidP="002A3C00">
      <w:pPr>
        <w:ind w:left="425" w:right="212" w:hangingChars="200" w:hanging="425"/>
        <w:jc w:val="righ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2CA1AF9" w14:textId="77777777" w:rsidR="002A3C00" w:rsidRPr="00E613D9" w:rsidRDefault="002A3C00" w:rsidP="002A3C00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p w14:paraId="0E799328" w14:textId="77777777" w:rsidR="002A3C00" w:rsidRPr="00E613D9" w:rsidRDefault="002A3C00" w:rsidP="002A3C00">
      <w:pPr>
        <w:ind w:leftChars="114" w:left="444" w:hangingChars="100" w:hanging="213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丹羽広域事務組合管理者　様</w:t>
      </w:r>
    </w:p>
    <w:p w14:paraId="690F310F" w14:textId="77777777" w:rsidR="002A3C00" w:rsidRPr="00E613D9" w:rsidRDefault="002A3C00" w:rsidP="002A3C00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tbl>
      <w:tblPr>
        <w:tblW w:w="3216" w:type="pct"/>
        <w:tblInd w:w="3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44"/>
        <w:gridCol w:w="4047"/>
      </w:tblGrid>
      <w:tr w:rsidR="002A3C00" w:rsidRPr="00E613D9" w14:paraId="15D8FD18" w14:textId="77777777" w:rsidTr="00A42EC3">
        <w:trPr>
          <w:cantSplit/>
          <w:trHeight w:val="777"/>
        </w:trPr>
        <w:tc>
          <w:tcPr>
            <w:tcW w:w="708" w:type="pct"/>
            <w:vMerge w:val="restart"/>
            <w:shd w:val="clear" w:color="auto" w:fill="auto"/>
            <w:vAlign w:val="center"/>
          </w:tcPr>
          <w:p w14:paraId="06D9E9E3" w14:textId="77777777" w:rsidR="002A3C00" w:rsidRPr="00E613D9" w:rsidRDefault="002A3C00" w:rsidP="00A42EC3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E613D9">
              <w:rPr>
                <w:rFonts w:hint="eastAsia"/>
                <w:kern w:val="0"/>
                <w:sz w:val="20"/>
              </w:rPr>
              <w:t>土　地</w:t>
            </w:r>
          </w:p>
          <w:p w14:paraId="70EE7058" w14:textId="77777777" w:rsidR="002A3C00" w:rsidRPr="00E613D9" w:rsidRDefault="002A3C00" w:rsidP="00A42EC3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E613D9">
              <w:rPr>
                <w:rFonts w:hint="eastAsia"/>
                <w:kern w:val="0"/>
                <w:sz w:val="20"/>
              </w:rPr>
              <w:t>所</w:t>
            </w:r>
          </w:p>
          <w:p w14:paraId="0658D9BB" w14:textId="77777777" w:rsidR="002A3C00" w:rsidRPr="00E613D9" w:rsidRDefault="002A3C00" w:rsidP="00A42EC3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E613D9">
              <w:rPr>
                <w:rFonts w:hint="eastAsia"/>
                <w:kern w:val="0"/>
                <w:sz w:val="20"/>
              </w:rPr>
              <w:t>有</w:t>
            </w:r>
          </w:p>
          <w:p w14:paraId="19A594DB" w14:textId="77777777" w:rsidR="002A3C00" w:rsidRPr="00E613D9" w:rsidRDefault="002A3C00" w:rsidP="00A42EC3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E613D9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589" w:type="pct"/>
            <w:shd w:val="clear" w:color="auto" w:fill="auto"/>
            <w:textDirection w:val="tbRlV"/>
            <w:vAlign w:val="center"/>
          </w:tcPr>
          <w:p w14:paraId="004C58B3" w14:textId="77777777" w:rsidR="002A3C00" w:rsidRPr="00E613D9" w:rsidRDefault="002A3C00" w:rsidP="00A42EC3">
            <w:pPr>
              <w:ind w:left="113" w:right="113"/>
              <w:jc w:val="center"/>
              <w:rPr>
                <w:sz w:val="20"/>
              </w:rPr>
            </w:pPr>
            <w:r w:rsidRPr="00E613D9">
              <w:rPr>
                <w:rFonts w:hint="eastAsia"/>
                <w:sz w:val="20"/>
              </w:rPr>
              <w:t>住所</w:t>
            </w:r>
          </w:p>
        </w:tc>
        <w:tc>
          <w:tcPr>
            <w:tcW w:w="3703" w:type="pct"/>
            <w:shd w:val="clear" w:color="auto" w:fill="auto"/>
          </w:tcPr>
          <w:p w14:paraId="0BF374EA" w14:textId="77777777" w:rsidR="002A3C00" w:rsidRPr="00E613D9" w:rsidRDefault="002A3C00" w:rsidP="00A42EC3">
            <w:pPr>
              <w:rPr>
                <w:sz w:val="20"/>
              </w:rPr>
            </w:pPr>
            <w:r w:rsidRPr="00E613D9">
              <w:rPr>
                <w:rFonts w:hint="eastAsia"/>
                <w:sz w:val="18"/>
              </w:rPr>
              <w:t>〒　　　－　　　　電話（　　　　　　　　　　）</w:t>
            </w:r>
          </w:p>
        </w:tc>
      </w:tr>
      <w:tr w:rsidR="002A3C00" w:rsidRPr="00E613D9" w14:paraId="03795F44" w14:textId="77777777" w:rsidTr="00A42EC3">
        <w:trPr>
          <w:cantSplit/>
          <w:trHeight w:val="836"/>
        </w:trPr>
        <w:tc>
          <w:tcPr>
            <w:tcW w:w="708" w:type="pct"/>
            <w:vMerge/>
            <w:shd w:val="clear" w:color="auto" w:fill="auto"/>
            <w:vAlign w:val="center"/>
          </w:tcPr>
          <w:p w14:paraId="40723988" w14:textId="77777777" w:rsidR="002A3C00" w:rsidRPr="00E613D9" w:rsidRDefault="002A3C00" w:rsidP="00A42EC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89" w:type="pct"/>
            <w:shd w:val="clear" w:color="auto" w:fill="auto"/>
            <w:textDirection w:val="tbRlV"/>
            <w:vAlign w:val="center"/>
          </w:tcPr>
          <w:p w14:paraId="7915ED5B" w14:textId="77777777" w:rsidR="002A3C00" w:rsidRPr="00E613D9" w:rsidRDefault="002A3C00" w:rsidP="00A42EC3">
            <w:pPr>
              <w:ind w:left="113" w:right="113"/>
              <w:jc w:val="center"/>
              <w:rPr>
                <w:sz w:val="20"/>
              </w:rPr>
            </w:pPr>
            <w:r w:rsidRPr="00E613D9">
              <w:rPr>
                <w:rFonts w:hint="eastAsia"/>
                <w:sz w:val="20"/>
              </w:rPr>
              <w:t>氏名</w:t>
            </w:r>
          </w:p>
        </w:tc>
        <w:tc>
          <w:tcPr>
            <w:tcW w:w="3703" w:type="pct"/>
            <w:shd w:val="clear" w:color="auto" w:fill="auto"/>
            <w:vAlign w:val="center"/>
          </w:tcPr>
          <w:p w14:paraId="593FC793" w14:textId="77777777" w:rsidR="002A3C00" w:rsidRPr="00E613D9" w:rsidRDefault="002A3C00" w:rsidP="00A42EC3">
            <w:pPr>
              <w:spacing w:line="240" w:lineRule="exact"/>
              <w:rPr>
                <w:sz w:val="20"/>
              </w:rPr>
            </w:pPr>
            <w:r w:rsidRPr="00E613D9">
              <w:rPr>
                <w:rFonts w:hint="eastAsia"/>
                <w:sz w:val="18"/>
              </w:rPr>
              <w:t>ﾌﾘｶﾞﾅ</w:t>
            </w:r>
          </w:p>
          <w:p w14:paraId="7ED834A1" w14:textId="77777777" w:rsidR="002A3C00" w:rsidRPr="00E613D9" w:rsidRDefault="002A3C00" w:rsidP="00A42EC3">
            <w:pPr>
              <w:spacing w:line="240" w:lineRule="exact"/>
              <w:rPr>
                <w:sz w:val="20"/>
              </w:rPr>
            </w:pPr>
          </w:p>
          <w:p w14:paraId="476809B6" w14:textId="77777777" w:rsidR="002A3C00" w:rsidRPr="00E613D9" w:rsidRDefault="002A3C00" w:rsidP="00A42EC3">
            <w:pPr>
              <w:spacing w:line="240" w:lineRule="exact"/>
              <w:rPr>
                <w:sz w:val="20"/>
              </w:rPr>
            </w:pPr>
          </w:p>
          <w:p w14:paraId="7D496374" w14:textId="77777777" w:rsidR="002A3C00" w:rsidRPr="00E613D9" w:rsidRDefault="002A3C00" w:rsidP="00A42EC3">
            <w:pPr>
              <w:spacing w:line="240" w:lineRule="exact"/>
              <w:jc w:val="left"/>
              <w:rPr>
                <w:sz w:val="20"/>
              </w:rPr>
            </w:pPr>
            <w:r w:rsidRPr="00E613D9">
              <w:rPr>
                <w:rFonts w:hint="eastAsia"/>
                <w:sz w:val="18"/>
                <w:szCs w:val="18"/>
              </w:rPr>
              <w:t>※記名押印又は署名</w:t>
            </w:r>
            <w:r w:rsidRPr="00E613D9">
              <w:rPr>
                <w:rFonts w:hint="eastAsia"/>
                <w:sz w:val="20"/>
              </w:rPr>
              <w:t xml:space="preserve">　　　　　　</w:t>
            </w:r>
          </w:p>
        </w:tc>
      </w:tr>
    </w:tbl>
    <w:p w14:paraId="62486C92" w14:textId="77777777" w:rsidR="002A3C00" w:rsidRPr="00E613D9" w:rsidRDefault="002A3C00" w:rsidP="002A3C00">
      <w:pPr>
        <w:ind w:left="425" w:hangingChars="200" w:hanging="425"/>
        <w:rPr>
          <w:rFonts w:ascii="ＭＳ 明朝" w:hAnsi="ＭＳ 明朝"/>
          <w:sz w:val="22"/>
          <w:szCs w:val="22"/>
        </w:rPr>
      </w:pPr>
    </w:p>
    <w:p w14:paraId="0F7A1813" w14:textId="77777777" w:rsidR="002A3C00" w:rsidRPr="00E613D9" w:rsidRDefault="002A3C00" w:rsidP="002A3C00">
      <w:pPr>
        <w:rPr>
          <w:rFonts w:ascii="ＭＳ 明朝" w:hAnsi="ＭＳ 明朝"/>
          <w:sz w:val="22"/>
          <w:szCs w:val="22"/>
        </w:rPr>
      </w:pPr>
    </w:p>
    <w:p w14:paraId="59FA4E1E" w14:textId="77777777" w:rsidR="002A3C00" w:rsidRPr="00E613D9" w:rsidRDefault="002A3C00" w:rsidP="002A3C00">
      <w:pPr>
        <w:ind w:left="1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私所有の下記土地に対し、下記の事項を承諾します。</w:t>
      </w:r>
    </w:p>
    <w:p w14:paraId="7293BE18" w14:textId="77777777" w:rsidR="002A3C00" w:rsidRPr="00E613D9" w:rsidRDefault="002A3C00" w:rsidP="002A3C00">
      <w:pPr>
        <w:ind w:left="1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6831"/>
      </w:tblGrid>
      <w:tr w:rsidR="002A3C00" w:rsidRPr="00E613D9" w14:paraId="797966BA" w14:textId="77777777" w:rsidTr="00A42EC3">
        <w:trPr>
          <w:trHeight w:val="615"/>
        </w:trPr>
        <w:tc>
          <w:tcPr>
            <w:tcW w:w="1806" w:type="dxa"/>
            <w:shd w:val="clear" w:color="auto" w:fill="auto"/>
            <w:vAlign w:val="center"/>
          </w:tcPr>
          <w:p w14:paraId="28F09FD2" w14:textId="77777777" w:rsidR="002A3C00" w:rsidRPr="00E613D9" w:rsidRDefault="002A3C00" w:rsidP="00A42E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13D9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323013EE" w14:textId="77777777" w:rsidR="002A3C00" w:rsidRPr="00E613D9" w:rsidRDefault="002A3C00" w:rsidP="00A42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C00" w:rsidRPr="00E613D9" w14:paraId="54AB3F9B" w14:textId="77777777" w:rsidTr="00A42EC3">
        <w:trPr>
          <w:trHeight w:val="616"/>
        </w:trPr>
        <w:tc>
          <w:tcPr>
            <w:tcW w:w="1806" w:type="dxa"/>
            <w:shd w:val="clear" w:color="auto" w:fill="auto"/>
            <w:vAlign w:val="center"/>
          </w:tcPr>
          <w:p w14:paraId="4166E289" w14:textId="77777777" w:rsidR="002A3C00" w:rsidRPr="00E613D9" w:rsidRDefault="002A3C00" w:rsidP="00A42E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13D9">
              <w:rPr>
                <w:rFonts w:ascii="ＭＳ 明朝" w:hAnsi="ＭＳ 明朝" w:hint="eastAsia"/>
                <w:sz w:val="22"/>
                <w:szCs w:val="22"/>
              </w:rPr>
              <w:t>工　事　名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30D6A14" w14:textId="77777777" w:rsidR="002A3C00" w:rsidRPr="00E613D9" w:rsidRDefault="002A3C00" w:rsidP="00A42EC3">
            <w:pPr>
              <w:rPr>
                <w:rFonts w:ascii="ＭＳ 明朝" w:hAnsi="ＭＳ 明朝"/>
                <w:sz w:val="22"/>
                <w:szCs w:val="22"/>
              </w:rPr>
            </w:pPr>
            <w:r w:rsidRPr="00E61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（承　　　　　）</w:t>
            </w:r>
          </w:p>
        </w:tc>
      </w:tr>
    </w:tbl>
    <w:p w14:paraId="48B3FBF1" w14:textId="77777777" w:rsidR="002A3C00" w:rsidRPr="00E613D9" w:rsidRDefault="002A3C00" w:rsidP="002A3C00">
      <w:pPr>
        <w:rPr>
          <w:rFonts w:ascii="ＭＳ 明朝" w:hAnsi="ＭＳ 明朝"/>
          <w:sz w:val="22"/>
          <w:szCs w:val="22"/>
        </w:rPr>
      </w:pPr>
    </w:p>
    <w:p w14:paraId="3BD53633" w14:textId="77777777" w:rsidR="002A3C00" w:rsidRPr="00E613D9" w:rsidRDefault="002A3C00" w:rsidP="002A3C00">
      <w:pPr>
        <w:spacing w:line="380" w:lineRule="exact"/>
        <w:ind w:left="1" w:rightChars="139" w:right="281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１　私道内の</w:t>
      </w:r>
      <w:r w:rsidRPr="00E613D9">
        <w:rPr>
          <w:rFonts w:ascii="ＭＳ 明朝" w:hAnsi="ＭＳ 明朝" w:cs="MS-Mincho" w:hint="eastAsia"/>
          <w:kern w:val="0"/>
          <w:sz w:val="22"/>
          <w:szCs w:val="22"/>
        </w:rPr>
        <w:t>配水管</w:t>
      </w:r>
      <w:r w:rsidRPr="00E613D9">
        <w:rPr>
          <w:rFonts w:ascii="ＭＳ 明朝" w:hAnsi="ＭＳ 明朝" w:hint="eastAsia"/>
          <w:sz w:val="22"/>
          <w:szCs w:val="22"/>
        </w:rPr>
        <w:t>について、一切制限しません。</w:t>
      </w:r>
    </w:p>
    <w:p w14:paraId="7D8D20B5" w14:textId="77777777" w:rsidR="002A3C00" w:rsidRPr="00E613D9" w:rsidRDefault="002A3C00" w:rsidP="002A3C00">
      <w:pPr>
        <w:spacing w:line="380" w:lineRule="exact"/>
        <w:ind w:left="1" w:rightChars="139" w:right="281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２　土地使用料は無償とし、使用期間は</w:t>
      </w:r>
      <w:r w:rsidRPr="00E613D9">
        <w:rPr>
          <w:rFonts w:ascii="ＭＳ 明朝" w:hAnsi="ＭＳ 明朝" w:cs="MS-Mincho" w:hint="eastAsia"/>
          <w:kern w:val="0"/>
          <w:sz w:val="22"/>
          <w:szCs w:val="22"/>
        </w:rPr>
        <w:t>配水管の</w:t>
      </w:r>
      <w:r w:rsidRPr="00E613D9">
        <w:rPr>
          <w:rFonts w:ascii="ＭＳ 明朝" w:hAnsi="ＭＳ 明朝" w:hint="eastAsia"/>
          <w:sz w:val="22"/>
          <w:szCs w:val="22"/>
        </w:rPr>
        <w:t>存置期間とします。</w:t>
      </w:r>
    </w:p>
    <w:p w14:paraId="2A2CCC52" w14:textId="77777777" w:rsidR="002A3C00" w:rsidRPr="00E613D9" w:rsidRDefault="002A3C00" w:rsidP="002A3C00">
      <w:pPr>
        <w:spacing w:line="380" w:lineRule="exact"/>
        <w:ind w:left="1" w:rightChars="139" w:right="281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３　</w:t>
      </w:r>
      <w:r w:rsidRPr="00E613D9">
        <w:rPr>
          <w:rFonts w:ascii="ＭＳ 明朝" w:hAnsi="ＭＳ 明朝" w:cs="MS-Mincho" w:hint="eastAsia"/>
          <w:kern w:val="0"/>
          <w:sz w:val="22"/>
          <w:szCs w:val="22"/>
        </w:rPr>
        <w:t>配水管の</w:t>
      </w:r>
      <w:r w:rsidRPr="00E613D9">
        <w:rPr>
          <w:rFonts w:ascii="ＭＳ 明朝" w:hAnsi="ＭＳ 明朝" w:hint="eastAsia"/>
          <w:sz w:val="22"/>
          <w:szCs w:val="22"/>
        </w:rPr>
        <w:t>維持管理のため工事が必要な場合、これを認めます。</w:t>
      </w:r>
    </w:p>
    <w:p w14:paraId="13A73657" w14:textId="77777777" w:rsidR="002A3C00" w:rsidRPr="00E613D9" w:rsidRDefault="002A3C00" w:rsidP="002A3C00">
      <w:pPr>
        <w:spacing w:line="380" w:lineRule="exact"/>
        <w:ind w:left="213" w:rightChars="139" w:right="281" w:hangingChars="100" w:hanging="213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４　</w:t>
      </w:r>
      <w:r w:rsidRPr="00E613D9">
        <w:rPr>
          <w:rFonts w:ascii="ＭＳ 明朝" w:hAnsi="ＭＳ 明朝" w:cs="MS-Mincho" w:hint="eastAsia"/>
          <w:kern w:val="0"/>
          <w:sz w:val="22"/>
          <w:szCs w:val="22"/>
        </w:rPr>
        <w:t>配水管の</w:t>
      </w:r>
      <w:r w:rsidRPr="00E613D9">
        <w:rPr>
          <w:rFonts w:ascii="ＭＳ 明朝" w:hAnsi="ＭＳ 明朝" w:hint="eastAsia"/>
          <w:sz w:val="22"/>
          <w:szCs w:val="22"/>
        </w:rPr>
        <w:t>廃止又は変更を必要とするときは、丹羽広域事務組合の承認を受け、これに要する費用は、私又は利用者等関係人が負担します。</w:t>
      </w:r>
    </w:p>
    <w:p w14:paraId="10DC6533" w14:textId="77777777" w:rsidR="002A3C00" w:rsidRPr="00E613D9" w:rsidRDefault="002A3C00" w:rsidP="002A3C00">
      <w:pPr>
        <w:spacing w:line="380" w:lineRule="exact"/>
        <w:ind w:left="213" w:rightChars="139" w:right="281" w:hangingChars="100" w:hanging="213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５　土地所有権を譲渡する場合は、この事項の全部を譲渡人に承継します。</w:t>
      </w:r>
    </w:p>
    <w:p w14:paraId="722314D7" w14:textId="77777777" w:rsidR="002A3C00" w:rsidRPr="00E613D9" w:rsidRDefault="002A3C00" w:rsidP="002A3C00">
      <w:pPr>
        <w:spacing w:line="380" w:lineRule="exact"/>
        <w:ind w:rightChars="139" w:right="281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６　添付書類</w:t>
      </w:r>
    </w:p>
    <w:p w14:paraId="46E3689A" w14:textId="77777777" w:rsidR="002A3C00" w:rsidRPr="00E613D9" w:rsidRDefault="002A3C00" w:rsidP="002A3C00">
      <w:pPr>
        <w:spacing w:line="380" w:lineRule="exact"/>
        <w:ind w:rightChars="139" w:right="281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(１)　位置図</w:t>
      </w:r>
    </w:p>
    <w:p w14:paraId="1D30B663" w14:textId="77777777" w:rsidR="002A3C00" w:rsidRPr="00E613D9" w:rsidRDefault="002A3C00" w:rsidP="002A3C00">
      <w:pPr>
        <w:spacing w:line="380" w:lineRule="exact"/>
        <w:ind w:rightChars="139" w:right="281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(２)　土地整理図</w:t>
      </w:r>
    </w:p>
    <w:bookmarkEnd w:id="0"/>
    <w:p w14:paraId="70D1B0A7" w14:textId="77777777" w:rsidR="002A3C00" w:rsidRPr="00E613D9" w:rsidRDefault="002A3C00" w:rsidP="002A3C00">
      <w:pPr>
        <w:tabs>
          <w:tab w:val="left" w:pos="7140"/>
        </w:tabs>
        <w:spacing w:line="380" w:lineRule="exact"/>
        <w:ind w:rightChars="139" w:right="281"/>
        <w:jc w:val="left"/>
        <w:rPr>
          <w:rFonts w:ascii="ＭＳ 明朝" w:hAnsi="ＭＳ 明朝"/>
          <w:sz w:val="22"/>
          <w:szCs w:val="22"/>
        </w:rPr>
      </w:pPr>
    </w:p>
    <w:p w14:paraId="3772FBD1" w14:textId="77777777" w:rsidR="002A3C00" w:rsidRPr="00E613D9" w:rsidRDefault="002A3C00" w:rsidP="002A3C00">
      <w:pPr>
        <w:rPr>
          <w:rFonts w:ascii="ＭＳ 明朝" w:hAnsi="ＭＳ 明朝"/>
          <w:sz w:val="22"/>
          <w:szCs w:val="22"/>
        </w:rPr>
      </w:pPr>
    </w:p>
    <w:p w14:paraId="67655B6E" w14:textId="77777777" w:rsidR="00AA79DB" w:rsidRPr="002A3C00" w:rsidRDefault="00AA79DB"/>
    <w:sectPr w:rsidR="00AA79DB" w:rsidRPr="002A3C00" w:rsidSect="00BC6FC3">
      <w:footerReference w:type="default" r:id="rId6"/>
      <w:pgSz w:w="11907" w:h="16839" w:code="9"/>
      <w:pgMar w:top="1134" w:right="1701" w:bottom="1134" w:left="1701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F2F4" w14:textId="77777777" w:rsidR="002A3C00" w:rsidRDefault="002A3C00" w:rsidP="002A3C00">
      <w:r>
        <w:separator/>
      </w:r>
    </w:p>
  </w:endnote>
  <w:endnote w:type="continuationSeparator" w:id="0">
    <w:p w14:paraId="105CBA06" w14:textId="77777777" w:rsidR="002A3C00" w:rsidRDefault="002A3C00" w:rsidP="002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5239" w14:textId="77777777" w:rsidR="00761EE5" w:rsidRPr="00BC6FC3" w:rsidRDefault="00F576B2" w:rsidP="00BC6FC3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4CA6" w14:textId="77777777" w:rsidR="002A3C00" w:rsidRDefault="002A3C00" w:rsidP="002A3C00">
      <w:r>
        <w:separator/>
      </w:r>
    </w:p>
  </w:footnote>
  <w:footnote w:type="continuationSeparator" w:id="0">
    <w:p w14:paraId="64E3B74E" w14:textId="77777777" w:rsidR="002A3C00" w:rsidRDefault="002A3C00" w:rsidP="002A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F"/>
    <w:rsid w:val="002A3C00"/>
    <w:rsid w:val="003F516B"/>
    <w:rsid w:val="00713B3F"/>
    <w:rsid w:val="00A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88335-BD15-4E55-8704-32288D2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C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3C00"/>
  </w:style>
  <w:style w:type="paragraph" w:styleId="a5">
    <w:name w:val="footer"/>
    <w:basedOn w:val="a"/>
    <w:link w:val="a6"/>
    <w:uiPriority w:val="99"/>
    <w:unhideWhenUsed/>
    <w:rsid w:val="002A3C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丹羽広域事務組合 水道部</dc:creator>
  <cp:keywords/>
  <dc:description/>
  <cp:lastModifiedBy>丹羽広域事務組合 水道部</cp:lastModifiedBy>
  <cp:revision>4</cp:revision>
  <dcterms:created xsi:type="dcterms:W3CDTF">2023-03-28T07:50:00Z</dcterms:created>
  <dcterms:modified xsi:type="dcterms:W3CDTF">2023-03-28T07:59:00Z</dcterms:modified>
</cp:coreProperties>
</file>