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6CE3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  <w:bookmarkStart w:id="0" w:name="_Hlk94010175"/>
      <w:r w:rsidRPr="00E613D9">
        <w:rPr>
          <w:rFonts w:ascii="ＭＳ 明朝" w:hAnsi="ＭＳ 明朝" w:hint="eastAsia"/>
          <w:sz w:val="22"/>
          <w:szCs w:val="22"/>
        </w:rPr>
        <w:t>様式第10号（第８条関係）</w:t>
      </w:r>
    </w:p>
    <w:p w14:paraId="260BFBE3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p w14:paraId="34CAE884" w14:textId="77777777" w:rsidR="009D31F5" w:rsidRPr="00E613D9" w:rsidRDefault="009D31F5" w:rsidP="009D31F5">
      <w:pPr>
        <w:jc w:val="center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完 了 検 査 申 請 書</w:t>
      </w:r>
    </w:p>
    <w:p w14:paraId="6746DA81" w14:textId="77777777" w:rsidR="009D31F5" w:rsidRPr="00E613D9" w:rsidRDefault="009D31F5" w:rsidP="009D31F5">
      <w:pPr>
        <w:ind w:right="85"/>
        <w:jc w:val="righ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4397CCD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p w14:paraId="4C759A91" w14:textId="77777777" w:rsidR="009D31F5" w:rsidRPr="00E613D9" w:rsidRDefault="009D31F5" w:rsidP="009D31F5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丹羽広域事務組合管理者　様</w:t>
      </w:r>
    </w:p>
    <w:p w14:paraId="56B77B33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p w14:paraId="57FE3B27" w14:textId="77777777" w:rsidR="009D31F5" w:rsidRPr="00E613D9" w:rsidRDefault="009D31F5" w:rsidP="009D31F5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施工業者　　住　所</w:t>
      </w:r>
    </w:p>
    <w:p w14:paraId="4F302906" w14:textId="77777777" w:rsidR="009D31F5" w:rsidRPr="00E613D9" w:rsidRDefault="009D31F5" w:rsidP="009D31F5">
      <w:pPr>
        <w:ind w:firstLineChars="1900" w:firstLine="4180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　氏　名</w:t>
      </w:r>
      <w:r w:rsidRPr="00E613D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14:paraId="05A2AD90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p w14:paraId="4CE933BF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p w14:paraId="2972F656" w14:textId="77777777" w:rsidR="009D31F5" w:rsidRPr="00E613D9" w:rsidRDefault="009D31F5" w:rsidP="009D31F5">
      <w:pPr>
        <w:ind w:firstLineChars="100" w:firstLine="220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次のとおり完了検査を申請します。</w:t>
      </w:r>
    </w:p>
    <w:p w14:paraId="3A6113D0" w14:textId="77777777" w:rsidR="009D31F5" w:rsidRPr="00E613D9" w:rsidRDefault="009D31F5" w:rsidP="009D31F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675"/>
      </w:tblGrid>
      <w:tr w:rsidR="009D31F5" w:rsidRPr="00E613D9" w14:paraId="659FC757" w14:textId="77777777" w:rsidTr="00A42EC3">
        <w:trPr>
          <w:trHeight w:val="1080"/>
        </w:trPr>
        <w:tc>
          <w:tcPr>
            <w:tcW w:w="1720" w:type="dxa"/>
            <w:vAlign w:val="center"/>
          </w:tcPr>
          <w:p w14:paraId="3941F2D9" w14:textId="77777777" w:rsidR="009D31F5" w:rsidRPr="00E613D9" w:rsidRDefault="009D31F5" w:rsidP="00A42EC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D31F5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-1276888576"/>
              </w:rPr>
              <w:t>工事</w:t>
            </w:r>
            <w:r w:rsidRPr="009D31F5">
              <w:rPr>
                <w:rFonts w:ascii="ＭＳ 明朝" w:hAnsi="ＭＳ 明朝" w:hint="eastAsia"/>
                <w:kern w:val="0"/>
                <w:sz w:val="22"/>
                <w:szCs w:val="22"/>
                <w:fitText w:val="1200" w:id="-1276888576"/>
              </w:rPr>
              <w:t>名</w:t>
            </w:r>
          </w:p>
        </w:tc>
        <w:tc>
          <w:tcPr>
            <w:tcW w:w="6676" w:type="dxa"/>
            <w:vAlign w:val="center"/>
          </w:tcPr>
          <w:p w14:paraId="320E31F8" w14:textId="77777777" w:rsidR="009D31F5" w:rsidRPr="00E613D9" w:rsidRDefault="009D31F5" w:rsidP="00A42EC3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 xml:space="preserve">（承　　　　　）　</w:t>
            </w:r>
          </w:p>
        </w:tc>
      </w:tr>
      <w:tr w:rsidR="009D31F5" w:rsidRPr="00E613D9" w14:paraId="705BEE50" w14:textId="77777777" w:rsidTr="00A42EC3">
        <w:trPr>
          <w:trHeight w:val="1065"/>
        </w:trPr>
        <w:tc>
          <w:tcPr>
            <w:tcW w:w="1720" w:type="dxa"/>
            <w:vAlign w:val="center"/>
          </w:tcPr>
          <w:p w14:paraId="3DAF430D" w14:textId="77777777" w:rsidR="009D31F5" w:rsidRPr="00E613D9" w:rsidRDefault="009D31F5" w:rsidP="00A42EC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D31F5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1276888575"/>
              </w:rPr>
              <w:t>工事場</w:t>
            </w:r>
            <w:r w:rsidRPr="009D31F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1276888575"/>
              </w:rPr>
              <w:t>所</w:t>
            </w:r>
          </w:p>
        </w:tc>
        <w:tc>
          <w:tcPr>
            <w:tcW w:w="6676" w:type="dxa"/>
            <w:vAlign w:val="center"/>
          </w:tcPr>
          <w:p w14:paraId="07AC1986" w14:textId="77777777" w:rsidR="009D31F5" w:rsidRPr="00E613D9" w:rsidRDefault="009D31F5" w:rsidP="00A42EC3">
            <w:pPr>
              <w:ind w:left="141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　地内</w:t>
            </w:r>
          </w:p>
        </w:tc>
      </w:tr>
      <w:tr w:rsidR="009D31F5" w:rsidRPr="00E613D9" w14:paraId="67FE6BAF" w14:textId="77777777" w:rsidTr="00A42EC3">
        <w:trPr>
          <w:trHeight w:val="1008"/>
        </w:trPr>
        <w:tc>
          <w:tcPr>
            <w:tcW w:w="1720" w:type="dxa"/>
            <w:vAlign w:val="center"/>
          </w:tcPr>
          <w:p w14:paraId="11D25B97" w14:textId="77777777" w:rsidR="009D31F5" w:rsidRPr="00E613D9" w:rsidRDefault="009D31F5" w:rsidP="00A42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6676" w:type="dxa"/>
            <w:vAlign w:val="center"/>
          </w:tcPr>
          <w:p w14:paraId="4E107251" w14:textId="77777777" w:rsidR="009D31F5" w:rsidRPr="00E613D9" w:rsidRDefault="009D31F5" w:rsidP="00A42EC3">
            <w:pPr>
              <w:ind w:left="141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bookmarkEnd w:id="0"/>
    </w:tbl>
    <w:p w14:paraId="4CD0BDFD" w14:textId="36497C73" w:rsidR="004E7EC7" w:rsidRDefault="004E7EC7"/>
    <w:sectPr w:rsidR="004E7EC7" w:rsidSect="00CE14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5ADD" w14:textId="77777777" w:rsidR="009D31F5" w:rsidRDefault="009D31F5" w:rsidP="009D31F5">
      <w:r>
        <w:separator/>
      </w:r>
    </w:p>
  </w:endnote>
  <w:endnote w:type="continuationSeparator" w:id="0">
    <w:p w14:paraId="4DB0FD23" w14:textId="77777777" w:rsidR="009D31F5" w:rsidRDefault="009D31F5" w:rsidP="009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F6C2" w14:textId="77777777" w:rsidR="009D31F5" w:rsidRDefault="009D31F5" w:rsidP="009D31F5">
      <w:r>
        <w:separator/>
      </w:r>
    </w:p>
  </w:footnote>
  <w:footnote w:type="continuationSeparator" w:id="0">
    <w:p w14:paraId="37E89B97" w14:textId="77777777" w:rsidR="009D31F5" w:rsidRDefault="009D31F5" w:rsidP="009D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91"/>
    <w:rsid w:val="00147291"/>
    <w:rsid w:val="004E7EC7"/>
    <w:rsid w:val="009D31F5"/>
    <w:rsid w:val="00C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EA700"/>
  <w15:chartTrackingRefBased/>
  <w15:docId w15:val="{686AFEDF-5B06-435F-872D-1A153C9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31F5"/>
  </w:style>
  <w:style w:type="paragraph" w:styleId="a5">
    <w:name w:val="footer"/>
    <w:basedOn w:val="a"/>
    <w:link w:val="a6"/>
    <w:uiPriority w:val="99"/>
    <w:unhideWhenUsed/>
    <w:rsid w:val="009D3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丹羽広域事務組合 水道部</dc:creator>
  <cp:keywords/>
  <dc:description/>
  <cp:lastModifiedBy>丹羽広域事務組合 水道部</cp:lastModifiedBy>
  <cp:revision>3</cp:revision>
  <dcterms:created xsi:type="dcterms:W3CDTF">2023-03-28T07:49:00Z</dcterms:created>
  <dcterms:modified xsi:type="dcterms:W3CDTF">2023-03-28T07:58:00Z</dcterms:modified>
</cp:coreProperties>
</file>