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3CB4" w:rsidRDefault="00DE2CB5" w:rsidP="002C6097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施</w:t>
      </w:r>
      <w:r w:rsidR="0057493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工</w:t>
      </w:r>
      <w:r w:rsidR="0057493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計</w:t>
      </w:r>
      <w:r w:rsidR="0057493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画</w:t>
      </w:r>
      <w:r w:rsidR="0057493C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書</w:t>
      </w:r>
    </w:p>
    <w:p w:rsidR="00171314" w:rsidRPr="007341FF" w:rsidRDefault="00171314" w:rsidP="002C6097">
      <w:pPr>
        <w:pStyle w:val="a6"/>
        <w:jc w:val="center"/>
        <w:rPr>
          <w:sz w:val="24"/>
          <w:szCs w:val="24"/>
        </w:rPr>
      </w:pPr>
    </w:p>
    <w:p w:rsidR="000A3E4B" w:rsidRPr="00193CB4" w:rsidRDefault="00783638" w:rsidP="00193CB4">
      <w:pPr>
        <w:wordWrap w:val="0"/>
        <w:jc w:val="righ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294CD4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3065307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EF6AE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1.35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DFMVPx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71314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171314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874D4D" w:rsidRPr="00193CB4" w:rsidRDefault="00874D4D" w:rsidP="00874D4D">
      <w:pPr>
        <w:spacing w:line="300" w:lineRule="exact"/>
        <w:rPr>
          <w:kern w:val="0"/>
          <w:sz w:val="22"/>
          <w:szCs w:val="22"/>
        </w:rPr>
      </w:pPr>
    </w:p>
    <w:p w:rsidR="00C10DF0" w:rsidRPr="00C10DF0" w:rsidRDefault="000A3E4B" w:rsidP="00C10DF0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</w:t>
      </w:r>
      <w:r w:rsidR="000F6A38">
        <w:rPr>
          <w:rFonts w:ascii="ＭＳ 明朝" w:hAnsi="ＭＳ 明朝" w:hint="eastAsia"/>
          <w:sz w:val="22"/>
          <w:szCs w:val="22"/>
        </w:rPr>
        <w:t>工事</w:t>
      </w:r>
      <w:r w:rsidR="00DE2CB5">
        <w:rPr>
          <w:rFonts w:ascii="ＭＳ 明朝" w:hAnsi="ＭＳ 明朝" w:hint="eastAsia"/>
          <w:sz w:val="22"/>
          <w:szCs w:val="22"/>
        </w:rPr>
        <w:t>の施工計画書を提出します。</w:t>
      </w:r>
    </w:p>
    <w:tbl>
      <w:tblPr>
        <w:tblStyle w:val="ac"/>
        <w:tblW w:w="9351" w:type="dxa"/>
        <w:tblLook w:val="04A0" w:firstRow="1" w:lastRow="0" w:firstColumn="1" w:lastColumn="0" w:noHBand="0" w:noVBand="1"/>
      </w:tblPr>
      <w:tblGrid>
        <w:gridCol w:w="1677"/>
        <w:gridCol w:w="4272"/>
        <w:gridCol w:w="1134"/>
        <w:gridCol w:w="2268"/>
      </w:tblGrid>
      <w:tr w:rsidR="00DE2CB5" w:rsidTr="002C6097">
        <w:trPr>
          <w:trHeight w:val="369"/>
        </w:trPr>
        <w:tc>
          <w:tcPr>
            <w:tcW w:w="1677" w:type="dxa"/>
            <w:vAlign w:val="center"/>
          </w:tcPr>
          <w:p w:rsidR="00DE2CB5" w:rsidRDefault="00DE2CB5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bookmarkStart w:id="0" w:name="_Hlk125534641"/>
            <w:r>
              <w:rPr>
                <w:rFonts w:ascii="ＭＳ 明朝" w:hAnsi="ＭＳ 明朝" w:hint="eastAsia"/>
                <w:sz w:val="20"/>
              </w:rPr>
              <w:t>工事名</w:t>
            </w:r>
          </w:p>
        </w:tc>
        <w:tc>
          <w:tcPr>
            <w:tcW w:w="7674" w:type="dxa"/>
            <w:gridSpan w:val="3"/>
            <w:vAlign w:val="center"/>
          </w:tcPr>
          <w:p w:rsidR="00DE2CB5" w:rsidRDefault="00DE2CB5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</w:tr>
      <w:tr w:rsidR="00DE2CB5" w:rsidTr="002C6097">
        <w:trPr>
          <w:trHeight w:val="403"/>
        </w:trPr>
        <w:tc>
          <w:tcPr>
            <w:tcW w:w="1677" w:type="dxa"/>
            <w:vAlign w:val="center"/>
          </w:tcPr>
          <w:p w:rsidR="00DE2CB5" w:rsidRDefault="00DE2CB5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工事場所</w:t>
            </w:r>
          </w:p>
        </w:tc>
        <w:tc>
          <w:tcPr>
            <w:tcW w:w="4272" w:type="dxa"/>
            <w:vAlign w:val="center"/>
          </w:tcPr>
          <w:p w:rsidR="00DE2CB5" w:rsidRDefault="00DE2CB5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</w:t>
            </w:r>
          </w:p>
        </w:tc>
        <w:tc>
          <w:tcPr>
            <w:tcW w:w="1134" w:type="dxa"/>
            <w:vAlign w:val="center"/>
          </w:tcPr>
          <w:p w:rsidR="00DE2CB5" w:rsidRDefault="00DE2CB5" w:rsidP="00171314">
            <w:pPr>
              <w:pStyle w:val="a4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工事番号</w:t>
            </w:r>
          </w:p>
        </w:tc>
        <w:tc>
          <w:tcPr>
            <w:tcW w:w="2268" w:type="dxa"/>
            <w:vAlign w:val="center"/>
          </w:tcPr>
          <w:p w:rsidR="00DE2CB5" w:rsidRDefault="00DE2CB5" w:rsidP="00DE2C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</w:p>
        </w:tc>
      </w:tr>
      <w:tr w:rsidR="00DE2CB5" w:rsidTr="002C6097">
        <w:trPr>
          <w:trHeight w:val="415"/>
        </w:trPr>
        <w:tc>
          <w:tcPr>
            <w:tcW w:w="1677" w:type="dxa"/>
            <w:vAlign w:val="center"/>
          </w:tcPr>
          <w:p w:rsidR="00DE2CB5" w:rsidRDefault="00DE2CB5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請負代金額</w:t>
            </w:r>
          </w:p>
        </w:tc>
        <w:tc>
          <w:tcPr>
            <w:tcW w:w="7674" w:type="dxa"/>
            <w:gridSpan w:val="3"/>
            <w:vAlign w:val="center"/>
          </w:tcPr>
          <w:p w:rsidR="00DE2CB5" w:rsidRDefault="00DE2CB5" w:rsidP="000F6A38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金　　　　　　　　　　円</w:t>
            </w:r>
          </w:p>
        </w:tc>
      </w:tr>
      <w:tr w:rsidR="00DE2CB5" w:rsidTr="002C6097">
        <w:trPr>
          <w:trHeight w:val="407"/>
        </w:trPr>
        <w:tc>
          <w:tcPr>
            <w:tcW w:w="1677" w:type="dxa"/>
            <w:vAlign w:val="center"/>
          </w:tcPr>
          <w:p w:rsidR="00DE2CB5" w:rsidRDefault="00DE2CB5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工期</w:t>
            </w:r>
          </w:p>
        </w:tc>
        <w:tc>
          <w:tcPr>
            <w:tcW w:w="7674" w:type="dxa"/>
            <w:gridSpan w:val="3"/>
            <w:vAlign w:val="center"/>
          </w:tcPr>
          <w:p w:rsidR="00DE2CB5" w:rsidRDefault="00783638" w:rsidP="00DE2CB5">
            <w:pPr>
              <w:pStyle w:val="a4"/>
              <w:ind w:firstLineChars="100" w:firstLine="200"/>
              <w:jc w:val="both"/>
              <w:rPr>
                <w:rFonts w:ascii="ＭＳ 明朝" w:hAnsi="ＭＳ 明朝"/>
                <w:sz w:val="20"/>
              </w:rPr>
            </w:pPr>
            <w:bookmarkStart w:id="1" w:name="_GoBack"/>
            <w:r>
              <w:rPr>
                <w:rFonts w:ascii="ＭＳ 明朝" w:hAnsi="ＭＳ 明朝" w:hint="eastAsia"/>
                <w:sz w:val="20"/>
              </w:rPr>
              <w:t xml:space="preserve">　　</w:t>
            </w:r>
            <w:bookmarkEnd w:id="1"/>
            <w:r w:rsidR="00DE2CB5">
              <w:rPr>
                <w:rFonts w:ascii="ＭＳ 明朝" w:hAnsi="ＭＳ 明朝" w:hint="eastAsia"/>
                <w:sz w:val="20"/>
              </w:rPr>
              <w:t xml:space="preserve">　　年　　月　　日から</w:t>
            </w:r>
            <w:r>
              <w:rPr>
                <w:rFonts w:ascii="ＭＳ 明朝" w:hAnsi="ＭＳ 明朝" w:hint="eastAsia"/>
                <w:sz w:val="20"/>
              </w:rPr>
              <w:t xml:space="preserve">　　</w:t>
            </w:r>
            <w:r w:rsidR="00DE2CB5">
              <w:rPr>
                <w:rFonts w:ascii="ＭＳ 明朝" w:hAnsi="ＭＳ 明朝" w:hint="eastAsia"/>
                <w:sz w:val="20"/>
              </w:rPr>
              <w:t xml:space="preserve">　　年　　月　　日まで</w:t>
            </w:r>
          </w:p>
        </w:tc>
      </w:tr>
      <w:bookmarkEnd w:id="0"/>
      <w:tr w:rsidR="00DE2CB5" w:rsidTr="002C6097">
        <w:trPr>
          <w:trHeight w:val="5389"/>
        </w:trPr>
        <w:tc>
          <w:tcPr>
            <w:tcW w:w="1677" w:type="dxa"/>
            <w:vAlign w:val="center"/>
          </w:tcPr>
          <w:p w:rsidR="00DE2CB5" w:rsidRDefault="002574B5" w:rsidP="000F6A38">
            <w:pPr>
              <w:pStyle w:val="a4"/>
              <w:jc w:val="distribute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添付書類</w:t>
            </w:r>
          </w:p>
        </w:tc>
        <w:tc>
          <w:tcPr>
            <w:tcW w:w="7674" w:type="dxa"/>
            <w:gridSpan w:val="3"/>
          </w:tcPr>
          <w:p w:rsidR="00DE2C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（１）実施工程表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（２）現場組織表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（３）安全管理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（４）</w:t>
            </w:r>
            <w:r w:rsidR="002C6097">
              <w:rPr>
                <w:rFonts w:ascii="ＭＳ 明朝" w:hAnsi="ＭＳ 明朝" w:hint="eastAsia"/>
                <w:sz w:val="20"/>
              </w:rPr>
              <w:t>主要機械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（５）</w:t>
            </w:r>
            <w:r w:rsidR="002C6097">
              <w:rPr>
                <w:rFonts w:ascii="ＭＳ 明朝" w:hAnsi="ＭＳ 明朝" w:hint="eastAsia"/>
                <w:sz w:val="20"/>
              </w:rPr>
              <w:t>主要資材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（６）</w:t>
            </w:r>
            <w:r w:rsidR="002C6097">
              <w:rPr>
                <w:rFonts w:ascii="ＭＳ 明朝" w:hAnsi="ＭＳ 明朝" w:hint="eastAsia"/>
                <w:sz w:val="20"/>
              </w:rPr>
              <w:t>施工方法（主要機械、仮設備計画、工事用地等を含む）</w:t>
            </w:r>
          </w:p>
          <w:p w:rsidR="002574B5" w:rsidRDefault="002574B5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（７）</w:t>
            </w:r>
            <w:r w:rsidR="002C6097">
              <w:rPr>
                <w:rFonts w:ascii="ＭＳ 明朝" w:hAnsi="ＭＳ 明朝" w:hint="eastAsia"/>
                <w:sz w:val="20"/>
              </w:rPr>
              <w:t>施工管理計画</w:t>
            </w:r>
          </w:p>
          <w:p w:rsidR="0057493C" w:rsidRDefault="0057493C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（８）</w:t>
            </w:r>
            <w:r w:rsidR="002C6097">
              <w:rPr>
                <w:rFonts w:ascii="ＭＳ 明朝" w:hAnsi="ＭＳ 明朝" w:hint="eastAsia"/>
                <w:sz w:val="20"/>
              </w:rPr>
              <w:t>緊急時の体制及び対応</w:t>
            </w:r>
          </w:p>
          <w:p w:rsidR="0057493C" w:rsidRDefault="0057493C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（９）</w:t>
            </w:r>
            <w:r w:rsidR="002C6097">
              <w:rPr>
                <w:rFonts w:ascii="ＭＳ 明朝" w:hAnsi="ＭＳ 明朝" w:hint="eastAsia"/>
                <w:sz w:val="20"/>
              </w:rPr>
              <w:t>交通管理</w:t>
            </w:r>
          </w:p>
          <w:p w:rsidR="002C6097" w:rsidRDefault="002C6097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（10）環境対策</w:t>
            </w:r>
          </w:p>
          <w:p w:rsidR="002C6097" w:rsidRDefault="002C6097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（11）現場作業環境の整備</w:t>
            </w:r>
          </w:p>
          <w:p w:rsidR="002C6097" w:rsidRDefault="002C6097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（12）再生資源の利用の促進と建設副産物の適正処理方法</w:t>
            </w:r>
          </w:p>
          <w:p w:rsidR="002C6097" w:rsidRDefault="002C6097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（13）その他</w:t>
            </w:r>
          </w:p>
          <w:p w:rsidR="00171314" w:rsidRDefault="00171314" w:rsidP="002574B5">
            <w:pPr>
              <w:pStyle w:val="a4"/>
              <w:jc w:val="both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 xml:space="preserve">　　※様式は任意とする。</w:t>
            </w:r>
          </w:p>
        </w:tc>
      </w:tr>
    </w:tbl>
    <w:p w:rsidR="002574B5" w:rsidRPr="002574B5" w:rsidRDefault="002C6097" w:rsidP="0057493C">
      <w:pPr>
        <w:rPr>
          <w:rFonts w:ascii="ＭＳ 明朝" w:hAnsi="ＭＳ 明朝"/>
          <w:sz w:val="20"/>
        </w:rPr>
      </w:pP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4320540</wp:posOffset>
                </wp:positionH>
                <wp:positionV relativeFrom="paragraph">
                  <wp:posOffset>231775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D57E4" id="正方形/長方形 2" o:spid="_x0000_s1026" style="position:absolute;left:0;text-align:left;margin-left:340.2pt;margin-top:18.25pt;width:125.25pt;height:122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" filled="f" strokecolor="black [3213]" strokeweight=".5pt">
                <w10:wrap anchorx="margin"/>
              </v:rect>
            </w:pict>
          </mc:Fallback>
        </mc:AlternateContent>
      </w:r>
      <w:r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9D76D2" wp14:editId="07E43321">
                <wp:simplePos x="0" y="0"/>
                <wp:positionH relativeFrom="column">
                  <wp:posOffset>4785995</wp:posOffset>
                </wp:positionH>
                <wp:positionV relativeFrom="paragraph">
                  <wp:posOffset>178699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E539E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D76D2" id="正方形/長方形 4" o:spid="_x0000_s1026" style="position:absolute;left:0;text-align:left;margin-left:376.85pt;margin-top:14.05pt;width:54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" filled="f" stroked="f" strokeweight="1pt">
                <v:textbox>
                  <w:txbxContent>
                    <w:p w:rsidR="004E539E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="0057493C">
        <w:rPr>
          <w:rFonts w:ascii="ＭＳ 明朝"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60696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03370" w:rsidRPr="004E539E" w:rsidRDefault="004E539E" w:rsidP="004E539E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-13.95pt;margin-top:4.8pt;width:190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" filled="f" stroked="f" strokeweight="1pt">
                <v:textbox>
                  <w:txbxContent>
                    <w:p w:rsidR="00003370" w:rsidRPr="004E539E" w:rsidRDefault="004E539E" w:rsidP="004E539E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c"/>
        <w:tblpPr w:leftFromText="142" w:rightFromText="142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2574B5" w:rsidTr="002574B5">
        <w:trPr>
          <w:trHeight w:val="309"/>
        </w:trPr>
        <w:tc>
          <w:tcPr>
            <w:tcW w:w="5390" w:type="dxa"/>
            <w:gridSpan w:val="4"/>
            <w:vAlign w:val="center"/>
          </w:tcPr>
          <w:p w:rsidR="002574B5" w:rsidRDefault="002574B5" w:rsidP="002574B5">
            <w:pPr>
              <w:jc w:val="center"/>
              <w:rPr>
                <w:rFonts w:ascii="ＭＳ 明朝" w:hAnsi="ＭＳ 明朝"/>
                <w:sz w:val="20"/>
              </w:rPr>
            </w:pPr>
            <w:bookmarkStart w:id="2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2574B5" w:rsidTr="002574B5">
        <w:trPr>
          <w:trHeight w:val="890"/>
        </w:trPr>
        <w:tc>
          <w:tcPr>
            <w:tcW w:w="992" w:type="dxa"/>
          </w:tcPr>
          <w:p w:rsidR="002574B5" w:rsidRPr="00783638" w:rsidRDefault="002574B5" w:rsidP="002574B5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870" w:type="dxa"/>
          </w:tcPr>
          <w:p w:rsidR="002574B5" w:rsidRDefault="002574B5" w:rsidP="002574B5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2574B5" w:rsidRDefault="002574B5" w:rsidP="002574B5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2574B5" w:rsidRPr="004E539E" w:rsidRDefault="002574B5" w:rsidP="002574B5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  <w:bookmarkEnd w:id="2"/>
    </w:tbl>
    <w:p w:rsidR="002574B5" w:rsidRDefault="002574B5" w:rsidP="002574B5">
      <w:pPr>
        <w:rPr>
          <w:rFonts w:ascii="ＭＳ 明朝" w:hAnsi="ＭＳ 明朝"/>
          <w:sz w:val="20"/>
        </w:rPr>
      </w:pPr>
    </w:p>
    <w:p w:rsidR="002574B5" w:rsidRDefault="002574B5" w:rsidP="002574B5">
      <w:pPr>
        <w:rPr>
          <w:rFonts w:ascii="ＭＳ 明朝" w:hAnsi="ＭＳ 明朝"/>
          <w:sz w:val="20"/>
        </w:rPr>
      </w:pPr>
    </w:p>
    <w:p w:rsidR="002574B5" w:rsidRDefault="002574B5" w:rsidP="002574B5">
      <w:pPr>
        <w:rPr>
          <w:rFonts w:ascii="ＭＳ 明朝" w:hAnsi="ＭＳ 明朝"/>
          <w:sz w:val="20"/>
        </w:rPr>
      </w:pPr>
    </w:p>
    <w:p w:rsidR="002574B5" w:rsidRDefault="002574B5" w:rsidP="002574B5">
      <w:pPr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1129"/>
      </w:tblGrid>
      <w:tr w:rsidR="002574B5" w:rsidTr="002C6097">
        <w:tc>
          <w:tcPr>
            <w:tcW w:w="1129" w:type="dxa"/>
          </w:tcPr>
          <w:p w:rsidR="002574B5" w:rsidRDefault="002574B5" w:rsidP="002574B5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2574B5" w:rsidTr="002C6097">
        <w:trPr>
          <w:trHeight w:val="886"/>
        </w:trPr>
        <w:tc>
          <w:tcPr>
            <w:tcW w:w="1129" w:type="dxa"/>
          </w:tcPr>
          <w:p w:rsidR="002574B5" w:rsidRPr="002574B5" w:rsidRDefault="002574B5" w:rsidP="002574B5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C10DF0" w:rsidRDefault="00C10DF0" w:rsidP="000A3E4B">
      <w:pPr>
        <w:ind w:left="200" w:hangingChars="100" w:hanging="200"/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D31" w:rsidRDefault="00EE3D31" w:rsidP="002C77BA">
      <w:r>
        <w:separator/>
      </w:r>
    </w:p>
  </w:endnote>
  <w:endnote w:type="continuationSeparator" w:id="0">
    <w:p w:rsidR="00EE3D31" w:rsidRDefault="00EE3D31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D31" w:rsidRDefault="00EE3D31" w:rsidP="002C77BA">
      <w:r>
        <w:separator/>
      </w:r>
    </w:p>
  </w:footnote>
  <w:footnote w:type="continuationSeparator" w:id="0">
    <w:p w:rsidR="00EE3D31" w:rsidRDefault="00EE3D31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44F03"/>
    <w:rsid w:val="00060936"/>
    <w:rsid w:val="00093A59"/>
    <w:rsid w:val="000944F2"/>
    <w:rsid w:val="0009485D"/>
    <w:rsid w:val="000A3E4B"/>
    <w:rsid w:val="000F6A38"/>
    <w:rsid w:val="00125114"/>
    <w:rsid w:val="001338F2"/>
    <w:rsid w:val="001513D0"/>
    <w:rsid w:val="00163EC4"/>
    <w:rsid w:val="00171314"/>
    <w:rsid w:val="001720E0"/>
    <w:rsid w:val="00175766"/>
    <w:rsid w:val="00182C02"/>
    <w:rsid w:val="00193CB4"/>
    <w:rsid w:val="001B69F9"/>
    <w:rsid w:val="001D0426"/>
    <w:rsid w:val="001E1FD2"/>
    <w:rsid w:val="00205060"/>
    <w:rsid w:val="002430B4"/>
    <w:rsid w:val="00244E25"/>
    <w:rsid w:val="00247E54"/>
    <w:rsid w:val="002574B5"/>
    <w:rsid w:val="00283388"/>
    <w:rsid w:val="00293120"/>
    <w:rsid w:val="00294CD4"/>
    <w:rsid w:val="002C6097"/>
    <w:rsid w:val="002C77BA"/>
    <w:rsid w:val="002D6B1D"/>
    <w:rsid w:val="003441DC"/>
    <w:rsid w:val="003858F4"/>
    <w:rsid w:val="00392CA3"/>
    <w:rsid w:val="003D6AD0"/>
    <w:rsid w:val="00400005"/>
    <w:rsid w:val="00431850"/>
    <w:rsid w:val="00445F5C"/>
    <w:rsid w:val="00483D34"/>
    <w:rsid w:val="004A05AD"/>
    <w:rsid w:val="004E0FE8"/>
    <w:rsid w:val="004E539E"/>
    <w:rsid w:val="00525C60"/>
    <w:rsid w:val="0057493C"/>
    <w:rsid w:val="00590FF2"/>
    <w:rsid w:val="005A3084"/>
    <w:rsid w:val="005C292A"/>
    <w:rsid w:val="005D07EB"/>
    <w:rsid w:val="00600513"/>
    <w:rsid w:val="00654347"/>
    <w:rsid w:val="00660073"/>
    <w:rsid w:val="006635A6"/>
    <w:rsid w:val="006776DF"/>
    <w:rsid w:val="006858B0"/>
    <w:rsid w:val="006915CC"/>
    <w:rsid w:val="006E2215"/>
    <w:rsid w:val="007015B2"/>
    <w:rsid w:val="007341FF"/>
    <w:rsid w:val="00775E82"/>
    <w:rsid w:val="00783638"/>
    <w:rsid w:val="007A570A"/>
    <w:rsid w:val="007D7FFD"/>
    <w:rsid w:val="007E7D1B"/>
    <w:rsid w:val="007F2313"/>
    <w:rsid w:val="007F2703"/>
    <w:rsid w:val="00816289"/>
    <w:rsid w:val="00856051"/>
    <w:rsid w:val="008652CE"/>
    <w:rsid w:val="0087005C"/>
    <w:rsid w:val="00874D4D"/>
    <w:rsid w:val="0088744B"/>
    <w:rsid w:val="008A2179"/>
    <w:rsid w:val="008D4019"/>
    <w:rsid w:val="009449FC"/>
    <w:rsid w:val="00961F26"/>
    <w:rsid w:val="009D4B5A"/>
    <w:rsid w:val="00A00654"/>
    <w:rsid w:val="00A13DAA"/>
    <w:rsid w:val="00A60CE7"/>
    <w:rsid w:val="00A7466F"/>
    <w:rsid w:val="00A96B12"/>
    <w:rsid w:val="00B06172"/>
    <w:rsid w:val="00B15A04"/>
    <w:rsid w:val="00B40856"/>
    <w:rsid w:val="00B63E02"/>
    <w:rsid w:val="00B96430"/>
    <w:rsid w:val="00BF1440"/>
    <w:rsid w:val="00C04845"/>
    <w:rsid w:val="00C052EF"/>
    <w:rsid w:val="00C1063B"/>
    <w:rsid w:val="00C10DF0"/>
    <w:rsid w:val="00C12512"/>
    <w:rsid w:val="00C12F52"/>
    <w:rsid w:val="00C74C41"/>
    <w:rsid w:val="00C75A0A"/>
    <w:rsid w:val="00CB1CD4"/>
    <w:rsid w:val="00CB6108"/>
    <w:rsid w:val="00D13DD1"/>
    <w:rsid w:val="00D74FCD"/>
    <w:rsid w:val="00DE2CB5"/>
    <w:rsid w:val="00E22041"/>
    <w:rsid w:val="00EA1719"/>
    <w:rsid w:val="00EE2E5D"/>
    <w:rsid w:val="00EE3D31"/>
    <w:rsid w:val="00F1706F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14053B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262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31</cp:revision>
  <cp:lastPrinted>2023-02-02T01:04:00Z</cp:lastPrinted>
  <dcterms:created xsi:type="dcterms:W3CDTF">2018-05-29T08:14:00Z</dcterms:created>
  <dcterms:modified xsi:type="dcterms:W3CDTF">2023-02-10T06:05:00Z</dcterms:modified>
</cp:coreProperties>
</file>